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CC7" w:rsidRDefault="00AA2F7D">
      <w:r>
        <w:t>Chisa Osiah</w:t>
      </w:r>
    </w:p>
    <w:p w:rsidR="00AA2F7D" w:rsidRDefault="00AA2F7D">
      <w:hyperlink r:id="rId4" w:history="1">
        <w:r w:rsidRPr="004A7A05">
          <w:rPr>
            <w:rStyle w:val="Hyperlink"/>
          </w:rPr>
          <w:t>chisa.osiah@gmail.com</w:t>
        </w:r>
      </w:hyperlink>
    </w:p>
    <w:p w:rsidR="00AA2F7D" w:rsidRDefault="00AA2F7D">
      <w:r>
        <w:t xml:space="preserve">313 293 7943 for </w:t>
      </w:r>
      <w:proofErr w:type="spellStart"/>
      <w:r>
        <w:t>whatapp</w:t>
      </w:r>
      <w:proofErr w:type="spellEnd"/>
      <w:r>
        <w:t xml:space="preserve">  </w:t>
      </w:r>
    </w:p>
    <w:p w:rsidR="005957DC" w:rsidRDefault="005957DC">
      <w:r>
        <w:t xml:space="preserve">The name of the class is  </w:t>
      </w:r>
      <w:r w:rsidRPr="005957DC">
        <w:t>SS18-HM-873-730 - Maternal &amp; Child Health</w:t>
      </w:r>
      <w:bookmarkStart w:id="0" w:name="_GoBack"/>
      <w:bookmarkEnd w:id="0"/>
    </w:p>
    <w:p w:rsidR="00AA2F7D" w:rsidRDefault="00AA2F7D"/>
    <w:sectPr w:rsidR="00AA2F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7D"/>
    <w:rsid w:val="003600DF"/>
    <w:rsid w:val="005957DC"/>
    <w:rsid w:val="007101D7"/>
    <w:rsid w:val="00824C0D"/>
    <w:rsid w:val="009850DE"/>
    <w:rsid w:val="00A608A5"/>
    <w:rsid w:val="00AA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01173"/>
  <w15:chartTrackingRefBased/>
  <w15:docId w15:val="{7A924B86-9FA9-4AF2-8158-2299F4646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2F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F7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isa.osia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Osiah, Chisa J.</dc:creator>
  <cp:keywords/>
  <dc:description/>
  <cp:lastModifiedBy>Osiah, Chisa J.</cp:lastModifiedBy>
  <cp:revision>2</cp:revision>
  <dcterms:created xsi:type="dcterms:W3CDTF">2018-01-26T16:27:00Z</dcterms:created>
  <dcterms:modified xsi:type="dcterms:W3CDTF">2018-01-26T16:29:00Z</dcterms:modified>
</cp:coreProperties>
</file>